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BE5F1" w:themeColor="accent1" w:themeTint="33"/>
  <w:body>
    <w:p w14:paraId="1C4D54BA" w14:textId="630B61CC" w:rsidR="009A2314" w:rsidRPr="005740DC" w:rsidRDefault="0052565E">
      <w:pPr>
        <w:rPr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0F4E6D" wp14:editId="6CB6CB0C">
                <wp:simplePos x="0" y="0"/>
                <wp:positionH relativeFrom="column">
                  <wp:posOffset>-83820</wp:posOffset>
                </wp:positionH>
                <wp:positionV relativeFrom="paragraph">
                  <wp:posOffset>-121920</wp:posOffset>
                </wp:positionV>
                <wp:extent cx="6849110" cy="9677400"/>
                <wp:effectExtent l="0" t="0" r="8890" b="0"/>
                <wp:wrapNone/>
                <wp:docPr id="415646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110" cy="967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00DC48" w14:textId="77777777" w:rsidR="0052565E" w:rsidRDefault="0052565E" w:rsidP="001F35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5E803B3" w14:textId="77777777" w:rsidR="0052565E" w:rsidRDefault="0052565E" w:rsidP="001F35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555FAC5" w14:textId="77777777" w:rsidR="0052565E" w:rsidRDefault="0052565E" w:rsidP="001F35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49FA997" w14:textId="77777777" w:rsidR="0052565E" w:rsidRDefault="0052565E" w:rsidP="001F35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DB154B2" w14:textId="0E8237B4" w:rsidR="001F3527" w:rsidRPr="0052565E" w:rsidRDefault="001F3527" w:rsidP="001F35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565E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THE ROTARY CLUB OF BRENTWOOD</w:t>
                            </w:r>
                          </w:p>
                          <w:p w14:paraId="4453B286" w14:textId="19CA7700" w:rsidR="008F5D7F" w:rsidRPr="0052565E" w:rsidRDefault="0052565E" w:rsidP="001F35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52565E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020555A" wp14:editId="69B682F2">
                                  <wp:extent cx="400050" cy="400050"/>
                                  <wp:effectExtent l="0" t="0" r="0" b="0"/>
                                  <wp:docPr id="3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0B2A0C" w14:textId="50AAD254" w:rsidR="001F3527" w:rsidRPr="00AD615D" w:rsidRDefault="001F3527" w:rsidP="001F35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17365D"/>
                                <w:sz w:val="48"/>
                                <w:szCs w:val="48"/>
                              </w:rPr>
                            </w:pPr>
                            <w:r w:rsidRPr="00AD615D">
                              <w:rPr>
                                <w:rFonts w:ascii="Times New Roman" w:hAnsi="Times New Roman"/>
                                <w:b/>
                                <w:bCs/>
                                <w:color w:val="17365D"/>
                                <w:sz w:val="48"/>
                                <w:szCs w:val="48"/>
                              </w:rPr>
                              <w:t>CHARITY</w:t>
                            </w:r>
                          </w:p>
                          <w:p w14:paraId="1258F218" w14:textId="77777777" w:rsidR="001F3527" w:rsidRPr="00AD615D" w:rsidRDefault="001F3527" w:rsidP="001F35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17365D"/>
                                <w:sz w:val="48"/>
                                <w:szCs w:val="48"/>
                              </w:rPr>
                            </w:pPr>
                            <w:r w:rsidRPr="00AD615D">
                              <w:rPr>
                                <w:rFonts w:ascii="Times New Roman" w:hAnsi="Times New Roman"/>
                                <w:b/>
                                <w:bCs/>
                                <w:color w:val="17365D"/>
                                <w:sz w:val="48"/>
                                <w:szCs w:val="48"/>
                              </w:rPr>
                              <w:t>GOLF DAY</w:t>
                            </w:r>
                          </w:p>
                          <w:p w14:paraId="3403C8F4" w14:textId="25267D8A" w:rsidR="0004267D" w:rsidRPr="00604E07" w:rsidRDefault="008F5D7F" w:rsidP="000426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81BD"/>
                                <w:sz w:val="40"/>
                                <w:szCs w:val="40"/>
                              </w:rPr>
                            </w:pPr>
                            <w:r w:rsidRPr="00604E07">
                              <w:rPr>
                                <w:rFonts w:ascii="Times New Roman" w:hAnsi="Times New Roman"/>
                                <w:b/>
                                <w:color w:val="4F81BD"/>
                                <w:sz w:val="40"/>
                                <w:szCs w:val="40"/>
                              </w:rPr>
                              <w:t xml:space="preserve">at </w:t>
                            </w:r>
                            <w:r w:rsidR="0004267D" w:rsidRPr="00604E07">
                              <w:rPr>
                                <w:rFonts w:ascii="Times New Roman" w:hAnsi="Times New Roman"/>
                                <w:b/>
                                <w:color w:val="4F81BD"/>
                                <w:sz w:val="40"/>
                                <w:szCs w:val="40"/>
                              </w:rPr>
                              <w:t xml:space="preserve">Thorndon Park Golf Club </w:t>
                            </w:r>
                          </w:p>
                          <w:p w14:paraId="084F80C0" w14:textId="77777777" w:rsidR="00476D08" w:rsidRDefault="00476D08" w:rsidP="001F3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960FFD1" w14:textId="77777777" w:rsidR="004B6CD2" w:rsidRPr="00CC5FC0" w:rsidRDefault="004B6CD2" w:rsidP="004B6C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Monday 11th May 2026</w:t>
                            </w:r>
                          </w:p>
                          <w:p w14:paraId="0942BF7C" w14:textId="77777777" w:rsidR="004B6CD2" w:rsidRPr="00002ECB" w:rsidRDefault="004B6CD2" w:rsidP="004B6C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002EC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Main Sponsor - Bennetts Funeral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Directors)</w:t>
                            </w:r>
                          </w:p>
                          <w:p w14:paraId="7726DFB4" w14:textId="77777777" w:rsidR="004B6CD2" w:rsidRDefault="004B6CD2" w:rsidP="001F3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9A76F65" w14:textId="77777777" w:rsidR="001F3527" w:rsidRDefault="001F3527" w:rsidP="001F3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4F81B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4F81BD"/>
                                <w:sz w:val="28"/>
                                <w:szCs w:val="28"/>
                              </w:rPr>
                              <w:t>All proceeds in aid of local charities</w:t>
                            </w:r>
                          </w:p>
                          <w:p w14:paraId="176942A5" w14:textId="77777777" w:rsidR="001F3527" w:rsidRPr="007B79A4" w:rsidRDefault="001F3527" w:rsidP="001F3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C2E7C53" w14:textId="77777777" w:rsidR="001F3527" w:rsidRDefault="001F3527" w:rsidP="001F3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05D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4-BALL entry fee £420</w:t>
                            </w:r>
                          </w:p>
                          <w:p w14:paraId="2A068306" w14:textId="77777777" w:rsidR="003119BA" w:rsidRDefault="003119BA" w:rsidP="001F3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C5B863D" w14:textId="1A4D7ECF" w:rsidR="005D284A" w:rsidRPr="00B305D0" w:rsidRDefault="005D284A" w:rsidP="001F3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76D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Entertain Clients &amp; Friends</w:t>
                            </w:r>
                          </w:p>
                          <w:p w14:paraId="5E644176" w14:textId="77777777" w:rsidR="001F3527" w:rsidRPr="00DE6B13" w:rsidRDefault="001F3527" w:rsidP="001F3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E6B1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(bacon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sandwich</w:t>
                            </w:r>
                            <w:r w:rsidRPr="00DE6B1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/coffee on arrival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DE6B1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rolling buffet</w:t>
                            </w:r>
                            <w:r w:rsidRPr="00DE6B1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lunch)</w:t>
                            </w:r>
                          </w:p>
                          <w:p w14:paraId="47302661" w14:textId="77777777" w:rsidR="001F3527" w:rsidRDefault="001F3527" w:rsidP="001F3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D3D4144" w14:textId="77777777" w:rsidR="001F3527" w:rsidRDefault="001F3527" w:rsidP="001F3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E1EE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Individual and Team Prizes, Tombola Prizes, </w:t>
                            </w:r>
                          </w:p>
                          <w:p w14:paraId="51FD8201" w14:textId="77777777" w:rsidR="001F3527" w:rsidRPr="001E1EE2" w:rsidRDefault="001F3527" w:rsidP="001F3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E1EE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4-ball voucher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1E1EE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auction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. Hole sponsorship available.</w:t>
                            </w:r>
                          </w:p>
                          <w:p w14:paraId="057131F7" w14:textId="77777777" w:rsidR="001F3527" w:rsidRDefault="001F3527" w:rsidP="001F35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967CC9" w14:textId="77777777" w:rsidR="001F3527" w:rsidRPr="00CB7658" w:rsidRDefault="001F3527" w:rsidP="001F352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B7658">
                              <w:rPr>
                                <w:b/>
                              </w:rPr>
                              <w:t>Contacts:</w:t>
                            </w:r>
                          </w:p>
                          <w:p w14:paraId="423E23BB" w14:textId="77777777" w:rsidR="001F3527" w:rsidRPr="0052565E" w:rsidRDefault="001F3527" w:rsidP="001F3527">
                            <w:pPr>
                              <w:jc w:val="center"/>
                              <w:rPr>
                                <w:rStyle w:val="Hyperlink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256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Chris -  </w:t>
                            </w:r>
                            <w:hyperlink r:id="rId7" w:history="1">
                              <w:r w:rsidRPr="0052565E">
                                <w:rPr>
                                  <w:rStyle w:val="Hyperlink"/>
                                  <w:color w:val="auto"/>
                                  <w:sz w:val="28"/>
                                  <w:szCs w:val="28"/>
                                </w:rPr>
                                <w:t>cm.rastin@btinternet.com</w:t>
                              </w:r>
                            </w:hyperlink>
                            <w:r w:rsidRPr="0052565E">
                              <w:rPr>
                                <w:rStyle w:val="Hyperlink"/>
                                <w:color w:val="auto"/>
                                <w:sz w:val="28"/>
                                <w:szCs w:val="28"/>
                              </w:rPr>
                              <w:t xml:space="preserve"> (07870 728758)</w:t>
                            </w:r>
                          </w:p>
                          <w:p w14:paraId="64ED884F" w14:textId="77777777" w:rsidR="001F3527" w:rsidRPr="0052565E" w:rsidRDefault="001F3527" w:rsidP="001F3527">
                            <w:pPr>
                              <w:jc w:val="center"/>
                              <w:rPr>
                                <w:rStyle w:val="Hyperlink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2565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David -  </w:t>
                            </w:r>
                            <w:hyperlink r:id="rId8" w:history="1">
                              <w:r w:rsidRPr="0052565E">
                                <w:rPr>
                                  <w:rStyle w:val="Hyperlink"/>
                                  <w:color w:val="auto"/>
                                  <w:sz w:val="28"/>
                                  <w:szCs w:val="28"/>
                                </w:rPr>
                                <w:t>davidcharles@uwclub.net</w:t>
                              </w:r>
                            </w:hyperlink>
                            <w:r w:rsidRPr="005256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65E">
                              <w:rPr>
                                <w:rStyle w:val="Hyperlink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 w:rsidRPr="0052565E">
                              <w:rPr>
                                <w:rStyle w:val="Hyperlink"/>
                                <w:color w:val="auto"/>
                                <w:sz w:val="28"/>
                                <w:szCs w:val="28"/>
                              </w:rPr>
                              <w:t>(07802 869539)</w:t>
                            </w:r>
                          </w:p>
                          <w:p w14:paraId="07933491" w14:textId="77777777" w:rsidR="001F3527" w:rsidRDefault="001F3527" w:rsidP="001F352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0D5BF06" w14:textId="77777777" w:rsidR="009610EC" w:rsidRDefault="009610EC" w:rsidP="009610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4693A89" w14:textId="3D13AA47" w:rsidR="009A2314" w:rsidRDefault="009A2314" w:rsidP="007B79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52565E">
                              <w:rPr>
                                <w:rFonts w:ascii="Times New Roman" w:hAnsi="Times New Roman"/>
                                <w:b/>
                              </w:rPr>
                              <w:t xml:space="preserve">Website: </w:t>
                            </w:r>
                            <w:hyperlink r:id="rId9" w:history="1">
                              <w:r w:rsidR="0052565E" w:rsidRPr="003D1359">
                                <w:rPr>
                                  <w:rStyle w:val="Hyperlink"/>
                                  <w:rFonts w:ascii="Times New Roman" w:hAnsi="Times New Roman"/>
                                  <w:b/>
                                </w:rPr>
                                <w:t>www.brentwoodrotary.org.uk</w:t>
                              </w:r>
                            </w:hyperlink>
                          </w:p>
                          <w:p w14:paraId="0313C3AB" w14:textId="77777777" w:rsidR="0052565E" w:rsidRDefault="0052565E" w:rsidP="007B79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452FEFBF" w14:textId="77777777" w:rsidR="0052565E" w:rsidRPr="0052565E" w:rsidRDefault="0052565E" w:rsidP="0052565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73F7576F" w14:textId="7D17E496" w:rsidR="009A2314" w:rsidRPr="00DF439B" w:rsidRDefault="0052565E" w:rsidP="00DF439B">
                            <w:pPr>
                              <w:rPr>
                                <w:szCs w:val="24"/>
                              </w:rPr>
                            </w:pPr>
                            <w:r>
                              <w:t xml:space="preserve">                                                     </w:t>
                            </w:r>
                            <w:r w:rsidRPr="0052565E">
                              <w:rPr>
                                <w:noProof/>
                              </w:rPr>
                              <w:drawing>
                                <wp:inline distT="0" distB="0" distL="0" distR="0" wp14:anchorId="1A735FB6" wp14:editId="21392118">
                                  <wp:extent cx="3571875" cy="2524125"/>
                                  <wp:effectExtent l="38100" t="38100" r="47625" b="47625"/>
                                  <wp:docPr id="3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1875" cy="2524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25400"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F4E6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6.6pt;margin-top:-9.6pt;width:539.3pt;height:7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" fillcolor="#dbe5f1 [660]" stroked="f">
                <v:textbox>
                  <w:txbxContent>
                    <w:p w14:paraId="5D00DC48" w14:textId="77777777" w:rsidR="0052565E" w:rsidRDefault="0052565E" w:rsidP="001F35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5E803B3" w14:textId="77777777" w:rsidR="0052565E" w:rsidRDefault="0052565E" w:rsidP="001F35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555FAC5" w14:textId="77777777" w:rsidR="0052565E" w:rsidRDefault="0052565E" w:rsidP="001F35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49FA997" w14:textId="77777777" w:rsidR="0052565E" w:rsidRDefault="0052565E" w:rsidP="001F35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DB154B2" w14:textId="0E8237B4" w:rsidR="001F3527" w:rsidRPr="0052565E" w:rsidRDefault="001F3527" w:rsidP="001F35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52565E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THE ROTARY CLUB OF BRENTWOOD</w:t>
                      </w:r>
                    </w:p>
                    <w:p w14:paraId="4453B286" w14:textId="19CA7700" w:rsidR="008F5D7F" w:rsidRPr="0052565E" w:rsidRDefault="0052565E" w:rsidP="001F35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17365D"/>
                          <w:sz w:val="28"/>
                          <w:szCs w:val="28"/>
                        </w:rPr>
                      </w:pPr>
                      <w:r w:rsidRPr="0052565E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020555A" wp14:editId="69B682F2">
                            <wp:extent cx="400050" cy="400050"/>
                            <wp:effectExtent l="0" t="0" r="0" b="0"/>
                            <wp:docPr id="3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0B2A0C" w14:textId="50AAD254" w:rsidR="001F3527" w:rsidRPr="00AD615D" w:rsidRDefault="001F3527" w:rsidP="001F35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17365D"/>
                          <w:sz w:val="48"/>
                          <w:szCs w:val="48"/>
                        </w:rPr>
                      </w:pPr>
                      <w:r w:rsidRPr="00AD615D">
                        <w:rPr>
                          <w:rFonts w:ascii="Times New Roman" w:hAnsi="Times New Roman"/>
                          <w:b/>
                          <w:bCs/>
                          <w:color w:val="17365D"/>
                          <w:sz w:val="48"/>
                          <w:szCs w:val="48"/>
                        </w:rPr>
                        <w:t>CHARITY</w:t>
                      </w:r>
                    </w:p>
                    <w:p w14:paraId="1258F218" w14:textId="77777777" w:rsidR="001F3527" w:rsidRPr="00AD615D" w:rsidRDefault="001F3527" w:rsidP="001F352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17365D"/>
                          <w:sz w:val="48"/>
                          <w:szCs w:val="48"/>
                        </w:rPr>
                      </w:pPr>
                      <w:r w:rsidRPr="00AD615D">
                        <w:rPr>
                          <w:rFonts w:ascii="Times New Roman" w:hAnsi="Times New Roman"/>
                          <w:b/>
                          <w:bCs/>
                          <w:color w:val="17365D"/>
                          <w:sz w:val="48"/>
                          <w:szCs w:val="48"/>
                        </w:rPr>
                        <w:t>GOLF DAY</w:t>
                      </w:r>
                    </w:p>
                    <w:p w14:paraId="3403C8F4" w14:textId="25267D8A" w:rsidR="0004267D" w:rsidRPr="00604E07" w:rsidRDefault="008F5D7F" w:rsidP="0004267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4F81BD"/>
                          <w:sz w:val="40"/>
                          <w:szCs w:val="40"/>
                        </w:rPr>
                      </w:pPr>
                      <w:r w:rsidRPr="00604E07">
                        <w:rPr>
                          <w:rFonts w:ascii="Times New Roman" w:hAnsi="Times New Roman"/>
                          <w:b/>
                          <w:color w:val="4F81BD"/>
                          <w:sz w:val="40"/>
                          <w:szCs w:val="40"/>
                        </w:rPr>
                        <w:t xml:space="preserve">at </w:t>
                      </w:r>
                      <w:r w:rsidR="0004267D" w:rsidRPr="00604E07">
                        <w:rPr>
                          <w:rFonts w:ascii="Times New Roman" w:hAnsi="Times New Roman"/>
                          <w:b/>
                          <w:color w:val="4F81BD"/>
                          <w:sz w:val="40"/>
                          <w:szCs w:val="40"/>
                        </w:rPr>
                        <w:t xml:space="preserve">Thorndon Park Golf Club </w:t>
                      </w:r>
                    </w:p>
                    <w:p w14:paraId="084F80C0" w14:textId="77777777" w:rsidR="00476D08" w:rsidRDefault="00476D08" w:rsidP="001F3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2960FFD1" w14:textId="77777777" w:rsidR="004B6CD2" w:rsidRPr="00CC5FC0" w:rsidRDefault="004B6CD2" w:rsidP="004B6C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Monday 11th May 2026</w:t>
                      </w:r>
                    </w:p>
                    <w:p w14:paraId="0942BF7C" w14:textId="77777777" w:rsidR="004B6CD2" w:rsidRPr="00002ECB" w:rsidRDefault="004B6CD2" w:rsidP="004B6CD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</w:t>
                      </w:r>
                      <w:r w:rsidRPr="00002EC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Main Sponsor - Bennetts Funeral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Directors)</w:t>
                      </w:r>
                    </w:p>
                    <w:p w14:paraId="7726DFB4" w14:textId="77777777" w:rsidR="004B6CD2" w:rsidRDefault="004B6CD2" w:rsidP="001F3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29A76F65" w14:textId="77777777" w:rsidR="001F3527" w:rsidRDefault="001F3527" w:rsidP="001F3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4F81BD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4F81BD"/>
                          <w:sz w:val="28"/>
                          <w:szCs w:val="28"/>
                        </w:rPr>
                        <w:t>All proceeds in aid of local charities</w:t>
                      </w:r>
                    </w:p>
                    <w:p w14:paraId="176942A5" w14:textId="77777777" w:rsidR="001F3527" w:rsidRPr="007B79A4" w:rsidRDefault="001F3527" w:rsidP="001F3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3C2E7C53" w14:textId="77777777" w:rsidR="001F3527" w:rsidRDefault="001F3527" w:rsidP="001F3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B305D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4-BALL entry fee £420</w:t>
                      </w:r>
                    </w:p>
                    <w:p w14:paraId="2A068306" w14:textId="77777777" w:rsidR="003119BA" w:rsidRDefault="003119BA" w:rsidP="001F3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2C5B863D" w14:textId="1A4D7ECF" w:rsidR="005D284A" w:rsidRPr="00B305D0" w:rsidRDefault="005D284A" w:rsidP="001F3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76D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Entertain Clients &amp; Friends</w:t>
                      </w:r>
                    </w:p>
                    <w:p w14:paraId="5E644176" w14:textId="77777777" w:rsidR="001F3527" w:rsidRPr="00DE6B13" w:rsidRDefault="001F3527" w:rsidP="001F3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E6B1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(bacon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sandwich</w:t>
                      </w:r>
                      <w:r w:rsidRPr="00DE6B1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/coffee on arrival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,</w:t>
                      </w:r>
                      <w:r w:rsidRPr="00DE6B1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rolling buffet</w:t>
                      </w:r>
                      <w:r w:rsidRPr="00DE6B1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lunch)</w:t>
                      </w:r>
                    </w:p>
                    <w:p w14:paraId="47302661" w14:textId="77777777" w:rsidR="001F3527" w:rsidRDefault="001F3527" w:rsidP="001F3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1D3D4144" w14:textId="77777777" w:rsidR="001F3527" w:rsidRDefault="001F3527" w:rsidP="001F3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E1EE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Individual and Team Prizes, Tombola Prizes, </w:t>
                      </w:r>
                    </w:p>
                    <w:p w14:paraId="51FD8201" w14:textId="77777777" w:rsidR="001F3527" w:rsidRPr="001E1EE2" w:rsidRDefault="001F3527" w:rsidP="001F3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1E1EE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4-ball voucher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s</w:t>
                      </w:r>
                      <w:r w:rsidRPr="001E1EE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auction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. Hole sponsorship available.</w:t>
                      </w:r>
                    </w:p>
                    <w:p w14:paraId="057131F7" w14:textId="77777777" w:rsidR="001F3527" w:rsidRDefault="001F3527" w:rsidP="001F35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62967CC9" w14:textId="77777777" w:rsidR="001F3527" w:rsidRPr="00CB7658" w:rsidRDefault="001F3527" w:rsidP="001F3527">
                      <w:pPr>
                        <w:jc w:val="center"/>
                        <w:rPr>
                          <w:b/>
                        </w:rPr>
                      </w:pPr>
                      <w:r w:rsidRPr="00CB7658">
                        <w:rPr>
                          <w:b/>
                        </w:rPr>
                        <w:t>Contacts:</w:t>
                      </w:r>
                    </w:p>
                    <w:p w14:paraId="423E23BB" w14:textId="77777777" w:rsidR="001F3527" w:rsidRPr="0052565E" w:rsidRDefault="001F3527" w:rsidP="001F3527">
                      <w:pPr>
                        <w:jc w:val="center"/>
                        <w:rPr>
                          <w:rStyle w:val="Hyperlink"/>
                          <w:color w:val="auto"/>
                          <w:sz w:val="28"/>
                          <w:szCs w:val="28"/>
                        </w:rPr>
                      </w:pPr>
                      <w:r w:rsidRPr="0052565E">
                        <w:rPr>
                          <w:b/>
                          <w:sz w:val="28"/>
                          <w:szCs w:val="28"/>
                        </w:rPr>
                        <w:t xml:space="preserve">Chris -  </w:t>
                      </w:r>
                      <w:hyperlink r:id="rId11" w:history="1">
                        <w:r w:rsidRPr="0052565E">
                          <w:rPr>
                            <w:rStyle w:val="Hyperlink"/>
                            <w:color w:val="auto"/>
                            <w:sz w:val="28"/>
                            <w:szCs w:val="28"/>
                          </w:rPr>
                          <w:t>cm.rastin@btinternet.com</w:t>
                        </w:r>
                      </w:hyperlink>
                      <w:r w:rsidRPr="0052565E">
                        <w:rPr>
                          <w:rStyle w:val="Hyperlink"/>
                          <w:color w:val="auto"/>
                          <w:sz w:val="28"/>
                          <w:szCs w:val="28"/>
                        </w:rPr>
                        <w:t xml:space="preserve"> (07870 728758)</w:t>
                      </w:r>
                    </w:p>
                    <w:p w14:paraId="64ED884F" w14:textId="77777777" w:rsidR="001F3527" w:rsidRPr="0052565E" w:rsidRDefault="001F3527" w:rsidP="001F3527">
                      <w:pPr>
                        <w:jc w:val="center"/>
                        <w:rPr>
                          <w:rStyle w:val="Hyperlink"/>
                          <w:color w:val="auto"/>
                          <w:sz w:val="28"/>
                          <w:szCs w:val="28"/>
                        </w:rPr>
                      </w:pPr>
                      <w:r w:rsidRPr="0052565E">
                        <w:rPr>
                          <w:b/>
                          <w:sz w:val="28"/>
                          <w:szCs w:val="28"/>
                        </w:rPr>
                        <w:t xml:space="preserve">David -  </w:t>
                      </w:r>
                      <w:hyperlink r:id="rId12" w:history="1">
                        <w:r w:rsidRPr="0052565E">
                          <w:rPr>
                            <w:rStyle w:val="Hyperlink"/>
                            <w:color w:val="auto"/>
                            <w:sz w:val="28"/>
                            <w:szCs w:val="28"/>
                          </w:rPr>
                          <w:t>davidcharles@uwclub.net</w:t>
                        </w:r>
                      </w:hyperlink>
                      <w:r w:rsidRPr="005256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2565E">
                        <w:rPr>
                          <w:rStyle w:val="Hyperlink"/>
                          <w:color w:val="auto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r w:rsidRPr="0052565E">
                        <w:rPr>
                          <w:rStyle w:val="Hyperlink"/>
                          <w:color w:val="auto"/>
                          <w:sz w:val="28"/>
                          <w:szCs w:val="28"/>
                        </w:rPr>
                        <w:t>(07802 869539)</w:t>
                      </w:r>
                    </w:p>
                    <w:p w14:paraId="07933491" w14:textId="77777777" w:rsidR="001F3527" w:rsidRDefault="001F3527" w:rsidP="001F3527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10D5BF06" w14:textId="77777777" w:rsidR="009610EC" w:rsidRDefault="009610EC" w:rsidP="009610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24693A89" w14:textId="3D13AA47" w:rsidR="009A2314" w:rsidRDefault="009A2314" w:rsidP="007B79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52565E">
                        <w:rPr>
                          <w:rFonts w:ascii="Times New Roman" w:hAnsi="Times New Roman"/>
                          <w:b/>
                        </w:rPr>
                        <w:t xml:space="preserve">Website: </w:t>
                      </w:r>
                      <w:hyperlink r:id="rId13" w:history="1">
                        <w:r w:rsidR="0052565E" w:rsidRPr="003D1359">
                          <w:rPr>
                            <w:rStyle w:val="Hyperlink"/>
                            <w:rFonts w:ascii="Times New Roman" w:hAnsi="Times New Roman"/>
                            <w:b/>
                          </w:rPr>
                          <w:t>www.brentwoodrotary.org.uk</w:t>
                        </w:r>
                      </w:hyperlink>
                    </w:p>
                    <w:p w14:paraId="0313C3AB" w14:textId="77777777" w:rsidR="0052565E" w:rsidRDefault="0052565E" w:rsidP="007B79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452FEFBF" w14:textId="77777777" w:rsidR="0052565E" w:rsidRPr="0052565E" w:rsidRDefault="0052565E" w:rsidP="0052565E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73F7576F" w14:textId="7D17E496" w:rsidR="009A2314" w:rsidRPr="00DF439B" w:rsidRDefault="0052565E" w:rsidP="00DF439B">
                      <w:pPr>
                        <w:rPr>
                          <w:szCs w:val="24"/>
                        </w:rPr>
                      </w:pPr>
                      <w:r>
                        <w:t xml:space="preserve">                                                     </w:t>
                      </w:r>
                      <w:r w:rsidRPr="0052565E">
                        <w:rPr>
                          <w:noProof/>
                        </w:rPr>
                        <w:drawing>
                          <wp:inline distT="0" distB="0" distL="0" distR="0" wp14:anchorId="1A735FB6" wp14:editId="21392118">
                            <wp:extent cx="3571875" cy="2524125"/>
                            <wp:effectExtent l="38100" t="38100" r="47625" b="47625"/>
                            <wp:docPr id="3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71875" cy="2524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9776" behindDoc="1" locked="0" layoutInCell="1" allowOverlap="1" wp14:anchorId="71DF59B7" wp14:editId="54736B22">
            <wp:simplePos x="0" y="0"/>
            <wp:positionH relativeFrom="column">
              <wp:posOffset>106680</wp:posOffset>
            </wp:positionH>
            <wp:positionV relativeFrom="paragraph">
              <wp:posOffset>249555</wp:posOffset>
            </wp:positionV>
            <wp:extent cx="457200" cy="457200"/>
            <wp:effectExtent l="38100" t="38100" r="19050" b="19050"/>
            <wp:wrapNone/>
            <wp:docPr id="6" name="Picture 4" descr="http://raven.axial.net.au/rotary/gallery/sundry-photos/rotary-emblem-2.jpg/image_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ven.axial.net.au/rotary/gallery/sundry-photos/rotary-emblem-2.jpg/image_previe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2618"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w:t xml:space="preserve">  </w:t>
      </w:r>
    </w:p>
    <w:sectPr w:rsidR="009A2314" w:rsidRPr="005740DC" w:rsidSect="007B6334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4EB5" w14:textId="77777777" w:rsidR="008C3728" w:rsidRDefault="008C3728" w:rsidP="00B654C2">
      <w:pPr>
        <w:spacing w:after="0" w:line="240" w:lineRule="auto"/>
      </w:pPr>
      <w:r>
        <w:separator/>
      </w:r>
    </w:p>
  </w:endnote>
  <w:endnote w:type="continuationSeparator" w:id="0">
    <w:p w14:paraId="2B7D2295" w14:textId="77777777" w:rsidR="008C3728" w:rsidRDefault="008C3728" w:rsidP="00B6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67F7" w14:textId="77777777" w:rsidR="008C3728" w:rsidRDefault="008C3728" w:rsidP="00B654C2">
      <w:pPr>
        <w:spacing w:after="0" w:line="240" w:lineRule="auto"/>
      </w:pPr>
      <w:r>
        <w:separator/>
      </w:r>
    </w:p>
  </w:footnote>
  <w:footnote w:type="continuationSeparator" w:id="0">
    <w:p w14:paraId="55BB740F" w14:textId="77777777" w:rsidR="008C3728" w:rsidRDefault="008C3728" w:rsidP="00B65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F3"/>
    <w:rsid w:val="00002ECB"/>
    <w:rsid w:val="000061E3"/>
    <w:rsid w:val="000155EE"/>
    <w:rsid w:val="0004267D"/>
    <w:rsid w:val="00091CD5"/>
    <w:rsid w:val="00094EDB"/>
    <w:rsid w:val="000D0F38"/>
    <w:rsid w:val="001024D6"/>
    <w:rsid w:val="001038D6"/>
    <w:rsid w:val="00124B27"/>
    <w:rsid w:val="00147C0B"/>
    <w:rsid w:val="0015017B"/>
    <w:rsid w:val="00153FAD"/>
    <w:rsid w:val="00154A18"/>
    <w:rsid w:val="001918F3"/>
    <w:rsid w:val="001A7024"/>
    <w:rsid w:val="001D3468"/>
    <w:rsid w:val="001E1EE2"/>
    <w:rsid w:val="001F3376"/>
    <w:rsid w:val="001F3527"/>
    <w:rsid w:val="00256B4E"/>
    <w:rsid w:val="00284514"/>
    <w:rsid w:val="002A176A"/>
    <w:rsid w:val="002B6F02"/>
    <w:rsid w:val="003119BA"/>
    <w:rsid w:val="00314038"/>
    <w:rsid w:val="00324759"/>
    <w:rsid w:val="00350EC7"/>
    <w:rsid w:val="003D30C9"/>
    <w:rsid w:val="004062A0"/>
    <w:rsid w:val="004146B0"/>
    <w:rsid w:val="00442686"/>
    <w:rsid w:val="00442C89"/>
    <w:rsid w:val="00476D08"/>
    <w:rsid w:val="00491ABD"/>
    <w:rsid w:val="004961E2"/>
    <w:rsid w:val="004B02C9"/>
    <w:rsid w:val="004B6CD2"/>
    <w:rsid w:val="004D0ADD"/>
    <w:rsid w:val="005162EF"/>
    <w:rsid w:val="005222B3"/>
    <w:rsid w:val="0052565E"/>
    <w:rsid w:val="005465FC"/>
    <w:rsid w:val="00557ED4"/>
    <w:rsid w:val="005740DC"/>
    <w:rsid w:val="00592075"/>
    <w:rsid w:val="005D284A"/>
    <w:rsid w:val="00601778"/>
    <w:rsid w:val="00604E07"/>
    <w:rsid w:val="00630F55"/>
    <w:rsid w:val="006353A0"/>
    <w:rsid w:val="00667628"/>
    <w:rsid w:val="006C4B60"/>
    <w:rsid w:val="006E29C6"/>
    <w:rsid w:val="00706345"/>
    <w:rsid w:val="00722243"/>
    <w:rsid w:val="00765446"/>
    <w:rsid w:val="00787285"/>
    <w:rsid w:val="007B04DA"/>
    <w:rsid w:val="007B1EEE"/>
    <w:rsid w:val="007B6334"/>
    <w:rsid w:val="007B79A4"/>
    <w:rsid w:val="007D78B8"/>
    <w:rsid w:val="007E70B2"/>
    <w:rsid w:val="00816C31"/>
    <w:rsid w:val="00836A9A"/>
    <w:rsid w:val="008979AA"/>
    <w:rsid w:val="00897FAA"/>
    <w:rsid w:val="008A6D44"/>
    <w:rsid w:val="008B0576"/>
    <w:rsid w:val="008C3728"/>
    <w:rsid w:val="008F5D7F"/>
    <w:rsid w:val="0091282D"/>
    <w:rsid w:val="00924EBB"/>
    <w:rsid w:val="009610EC"/>
    <w:rsid w:val="0096364A"/>
    <w:rsid w:val="00970B5D"/>
    <w:rsid w:val="009A2314"/>
    <w:rsid w:val="009A4426"/>
    <w:rsid w:val="009C6A19"/>
    <w:rsid w:val="00A2436F"/>
    <w:rsid w:val="00A30433"/>
    <w:rsid w:val="00A3174D"/>
    <w:rsid w:val="00A33402"/>
    <w:rsid w:val="00A351FB"/>
    <w:rsid w:val="00A732E1"/>
    <w:rsid w:val="00A800F8"/>
    <w:rsid w:val="00A854A3"/>
    <w:rsid w:val="00AB1828"/>
    <w:rsid w:val="00AD615D"/>
    <w:rsid w:val="00B1097E"/>
    <w:rsid w:val="00B163AF"/>
    <w:rsid w:val="00B305D0"/>
    <w:rsid w:val="00B578E3"/>
    <w:rsid w:val="00B654C2"/>
    <w:rsid w:val="00B7058B"/>
    <w:rsid w:val="00BA4A99"/>
    <w:rsid w:val="00BB7A24"/>
    <w:rsid w:val="00BC14D0"/>
    <w:rsid w:val="00BE55AA"/>
    <w:rsid w:val="00BF04C6"/>
    <w:rsid w:val="00C02396"/>
    <w:rsid w:val="00C83A34"/>
    <w:rsid w:val="00C86ABF"/>
    <w:rsid w:val="00CB7658"/>
    <w:rsid w:val="00CC5FC0"/>
    <w:rsid w:val="00D100ED"/>
    <w:rsid w:val="00D21589"/>
    <w:rsid w:val="00D32431"/>
    <w:rsid w:val="00D47EE9"/>
    <w:rsid w:val="00D51ABB"/>
    <w:rsid w:val="00D64300"/>
    <w:rsid w:val="00DC1705"/>
    <w:rsid w:val="00DE6B13"/>
    <w:rsid w:val="00DF439B"/>
    <w:rsid w:val="00E36934"/>
    <w:rsid w:val="00E74508"/>
    <w:rsid w:val="00EA5E69"/>
    <w:rsid w:val="00EC4200"/>
    <w:rsid w:val="00EE3E75"/>
    <w:rsid w:val="00EF20FF"/>
    <w:rsid w:val="00F214FB"/>
    <w:rsid w:val="00F66B0E"/>
    <w:rsid w:val="00FA5785"/>
    <w:rsid w:val="00F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058C4"/>
  <w15:docId w15:val="{294AAB46-8EF3-4A69-A60A-1B9130BF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A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3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17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65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B654C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65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B654C2"/>
    <w:rPr>
      <w:rFonts w:cs="Times New Roman"/>
    </w:rPr>
  </w:style>
  <w:style w:type="character" w:styleId="Hyperlink">
    <w:name w:val="Hyperlink"/>
    <w:uiPriority w:val="99"/>
    <w:rsid w:val="00CB7658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50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charles@uwclub.net" TargetMode="External"/><Relationship Id="rId13" Type="http://schemas.openxmlformats.org/officeDocument/2006/relationships/hyperlink" Target="http://www.brentwoodrotary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m.rastin@btinternet.com" TargetMode="External"/><Relationship Id="rId12" Type="http://schemas.openxmlformats.org/officeDocument/2006/relationships/hyperlink" Target="mailto:davidcharles@uwclub.ne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cm.rastin@btinternet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brentwoodrotary.org.uk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Chris Rastin</cp:lastModifiedBy>
  <cp:revision>3</cp:revision>
  <cp:lastPrinted>2026-01-30T09:54:00Z</cp:lastPrinted>
  <dcterms:created xsi:type="dcterms:W3CDTF">2026-02-05T13:32:00Z</dcterms:created>
  <dcterms:modified xsi:type="dcterms:W3CDTF">2026-02-05T13:32:00Z</dcterms:modified>
</cp:coreProperties>
</file>